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4CF4" w14:textId="77777777" w:rsidR="002E0B2F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Mailadresse</w:t>
      </w:r>
    </w:p>
    <w:p w14:paraId="68EA0BCC" w14:textId="77777777" w:rsidR="002E0B2F" w:rsidRDefault="008F10E4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hyperlink>
        <w:r w:rsidR="002E0B2F">
          <w:rPr>
            <w:rStyle w:val="Internetverknpfung"/>
            <w:rFonts w:ascii="Arial" w:eastAsia="Arial" w:hAnsi="Arial" w:cs="Arial"/>
            <w:sz w:val="24"/>
            <w:szCs w:val="24"/>
          </w:rPr>
          <w:t>stadtplanung@ingelheim.de</w:t>
        </w:r>
      </w:hyperlink>
    </w:p>
    <w:p w14:paraId="75D3852C" w14:textId="77777777" w:rsidR="002E0B2F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4EA8D0AF" w14:textId="77777777" w:rsidR="002E0B2F" w:rsidRPr="002E0B2F" w:rsidRDefault="002E0B2F" w:rsidP="002E0B2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2E0B2F">
        <w:rPr>
          <w:rFonts w:ascii="Arial" w:eastAsia="Arial" w:hAnsi="Arial" w:cs="Arial"/>
          <w:color w:val="FF0000"/>
          <w:sz w:val="20"/>
          <w:szCs w:val="20"/>
        </w:rPr>
        <w:t>(Betreffzeile)</w:t>
      </w:r>
    </w:p>
    <w:p w14:paraId="3D5AB266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Stellungnahme zum Flächennutzungsplans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2</w:t>
      </w: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040 Stadt Ingelheim (Vorentwurf)</w:t>
      </w:r>
    </w:p>
    <w:p w14:paraId="5B7AD150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 gegen Ausweisung Gewerbegebiet Heidenfahrt (Potenzialfläche Nr. 19)</w:t>
      </w:r>
    </w:p>
    <w:p w14:paraId="11BCD73C" w14:textId="77777777" w:rsidR="002E0B2F" w:rsidRPr="00CB0310" w:rsidRDefault="002E0B2F" w:rsidP="002E0B2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310">
        <w:rPr>
          <w:rFonts w:ascii="Arial" w:eastAsia="Arial" w:hAnsi="Arial" w:cs="Arial"/>
          <w:color w:val="FF0000"/>
          <w:sz w:val="20"/>
          <w:szCs w:val="20"/>
        </w:rPr>
        <w:t>oder</w:t>
      </w:r>
    </w:p>
    <w:p w14:paraId="1499E53A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Widerspruch gegen Photovoltaikanlagen (Potenzialfläche Nr.12)</w:t>
      </w:r>
    </w:p>
    <w:p w14:paraId="6EFBA009" w14:textId="77777777" w:rsidR="002E0B2F" w:rsidRPr="00CB0310" w:rsidRDefault="002E0B2F" w:rsidP="002E0B2F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B0310">
        <w:rPr>
          <w:rFonts w:ascii="Arial" w:eastAsia="Arial" w:hAnsi="Arial" w:cs="Arial"/>
          <w:color w:val="FF0000"/>
          <w:sz w:val="20"/>
          <w:szCs w:val="20"/>
        </w:rPr>
        <w:t>Die obige Überschrift können Sie als Bezug nennen.</w:t>
      </w:r>
    </w:p>
    <w:p w14:paraId="46375B6D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4BB3CA3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E122377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>Sehr geehrte Damen,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br/>
        <w:t>sehr geehrte Herren,</w:t>
      </w:r>
    </w:p>
    <w:p w14:paraId="08E75570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DC56EEC" w14:textId="77777777" w:rsidR="002E0B2F" w:rsidRDefault="002E0B2F" w:rsidP="002E0B2F">
      <w:pPr>
        <w:spacing w:after="120"/>
        <w:ind w:right="-284"/>
        <w:jc w:val="both"/>
        <w:rPr>
          <w:rFonts w:ascii="Arial" w:hAnsi="Arial" w:cs="Arial"/>
          <w:sz w:val="24"/>
          <w:szCs w:val="24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hiermit erhebe ich </w:t>
      </w:r>
      <w:r>
        <w:rPr>
          <w:rFonts w:ascii="Arial" w:eastAsia="Times New Roman" w:hAnsi="Arial" w:cs="Arial"/>
          <w:sz w:val="24"/>
          <w:szCs w:val="24"/>
          <w:lang w:eastAsia="de-DE"/>
        </w:rPr>
        <w:t>Widerspruch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zum</w:t>
      </w:r>
      <w:r w:rsidRPr="00CB0310">
        <w:rPr>
          <w:rFonts w:ascii="Arial" w:hAnsi="Arial" w:cs="Arial"/>
          <w:sz w:val="24"/>
          <w:szCs w:val="24"/>
        </w:rPr>
        <w:t xml:space="preserve"> Vorentwurf des Flächennutzungsplanes</w:t>
      </w:r>
      <w:r>
        <w:rPr>
          <w:rFonts w:ascii="Arial" w:hAnsi="Arial" w:cs="Arial"/>
          <w:sz w:val="24"/>
          <w:szCs w:val="24"/>
        </w:rPr>
        <w:t xml:space="preserve"> </w:t>
      </w:r>
      <w:r w:rsidRPr="00CB0310">
        <w:rPr>
          <w:rFonts w:ascii="Arial" w:hAnsi="Arial" w:cs="Arial"/>
          <w:sz w:val="24"/>
          <w:szCs w:val="24"/>
        </w:rPr>
        <w:t>FNP 2040</w:t>
      </w:r>
      <w:r w:rsidRPr="00FF43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Stadt Ingelheim</w:t>
      </w:r>
      <w:r w:rsidRPr="00CB0310">
        <w:rPr>
          <w:rFonts w:ascii="Arial" w:hAnsi="Arial" w:cs="Arial"/>
          <w:sz w:val="24"/>
          <w:szCs w:val="24"/>
        </w:rPr>
        <w:t>, veröffentlicht am 4. März 2025</w:t>
      </w:r>
      <w:r>
        <w:rPr>
          <w:rFonts w:ascii="Arial" w:hAnsi="Arial" w:cs="Arial"/>
          <w:sz w:val="24"/>
          <w:szCs w:val="24"/>
        </w:rPr>
        <w:t>.</w:t>
      </w:r>
    </w:p>
    <w:p w14:paraId="0A3D2748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Meine Gründe für den Widerspruch sind wie folgt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6718BCEF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sz w:val="24"/>
          <w:szCs w:val="24"/>
          <w:lang w:eastAsia="de-DE"/>
        </w:rPr>
        <w:t>(Beispiele)</w:t>
      </w:r>
    </w:p>
    <w:p w14:paraId="3B151D7A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Klimaschutzaspekte unzureichend berücksichtigt</w:t>
      </w:r>
    </w:p>
    <w:p w14:paraId="3418A671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Berücksichtigung bestehender Gewerbeflächen</w:t>
      </w:r>
    </w:p>
    <w:p w14:paraId="30B5FDB7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Negative Auswirkungen auf die Umwelt: </w:t>
      </w:r>
    </w:p>
    <w:p w14:paraId="50D325F4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Hochwasserschutz</w:t>
      </w:r>
    </w:p>
    <w:p w14:paraId="4F63DEA0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Nicht berücksichtigte Anwohnerinteressen (Lärm/</w:t>
      </w:r>
      <w:proofErr w:type="spellStart"/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Schwerklastverkehr</w:t>
      </w:r>
      <w:proofErr w:type="spellEnd"/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)</w:t>
      </w:r>
    </w:p>
    <w:p w14:paraId="456089EC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Planungsverfahren überörtlich ignoriert</w:t>
      </w:r>
    </w:p>
    <w:p w14:paraId="23980EDC" w14:textId="77777777" w:rsidR="002E0B2F" w:rsidRPr="00FF43D4" w:rsidRDefault="002E0B2F" w:rsidP="002B7B5F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FF43D4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und so weiter, und so …………</w:t>
      </w:r>
    </w:p>
    <w:p w14:paraId="1B7EC585" w14:textId="77777777" w:rsidR="002E0B2F" w:rsidRPr="00FF43D4" w:rsidRDefault="002E0B2F" w:rsidP="002E0B2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96C509D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Ich bitte um eine erneute Überprüfung des Flächennutzungsplanes unter Berücksichtigung der von mir dargestellten Fakten: </w:t>
      </w:r>
    </w:p>
    <w:p w14:paraId="7B5D73F1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(nicht zwingend, wenn vorhanden besser oder auch Bezug auf eventuell bereits vorhandene Gutachten von Bundesbehörden oder Gutachtern)</w:t>
      </w:r>
    </w:p>
    <w:p w14:paraId="4B35EDBE" w14:textId="77777777" w:rsidR="002E0B2F" w:rsidRPr="00CB0310" w:rsidRDefault="002E0B2F" w:rsidP="002E0B2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Detaillierte Stellungnahme zu den vorgebrachten Einwänden</w:t>
      </w:r>
    </w:p>
    <w:p w14:paraId="6EEE8257" w14:textId="77777777" w:rsidR="002E0B2F" w:rsidRPr="00CB0310" w:rsidRDefault="002E0B2F" w:rsidP="002E0B2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>Gutachten und Studien zur Umweltverträglichkeit</w:t>
      </w:r>
    </w:p>
    <w:p w14:paraId="4F0B2829" w14:textId="77777777" w:rsidR="002E0B2F" w:rsidRPr="00CB0310" w:rsidRDefault="002E0B2F" w:rsidP="002E0B2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Weitere relevante Nachweise und Dokumente </w:t>
      </w:r>
    </w:p>
    <w:p w14:paraId="7A107DBD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i/>
          <w:color w:val="FF0000"/>
          <w:sz w:val="24"/>
          <w:szCs w:val="24"/>
          <w:lang w:eastAsia="de-DE"/>
        </w:rPr>
        <w:t xml:space="preserve">Diese Dokumente sind nicht zwingend. Es genügt auch eine fachlich fundierte Begründung. </w:t>
      </w:r>
    </w:p>
    <w:p w14:paraId="65B4BB7C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Bitte bestätigen Sie den Eingang dieses Widerspruchs schriftlich</w:t>
      </w:r>
      <w:r w:rsidRPr="00CB0310">
        <w:rPr>
          <w:rFonts w:ascii="Arial" w:eastAsia="Times New Roman" w:hAnsi="Arial" w:cs="Arial"/>
          <w:sz w:val="24"/>
          <w:szCs w:val="24"/>
          <w:lang w:eastAsia="de-DE"/>
        </w:rPr>
        <w:t xml:space="preserve"> und teilen Sie mir das Ergebnis Ihrer Überprüfung mit.</w:t>
      </w:r>
    </w:p>
    <w:p w14:paraId="61897FC0" w14:textId="77777777" w:rsidR="002E0B2F" w:rsidRPr="00CB0310" w:rsidRDefault="002E0B2F" w:rsidP="002E0B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CB0310">
        <w:rPr>
          <w:rFonts w:ascii="Arial" w:eastAsia="Times New Roman" w:hAnsi="Arial" w:cs="Arial"/>
          <w:sz w:val="24"/>
          <w:szCs w:val="24"/>
          <w:lang w:eastAsia="de-DE"/>
        </w:rPr>
        <w:t>Mit freundlichen Grüßen,</w:t>
      </w:r>
    </w:p>
    <w:p w14:paraId="72F6E4AE" w14:textId="77777777" w:rsidR="00917237" w:rsidRPr="00CB0310" w:rsidRDefault="00917237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FD1B0" w14:textId="77777777" w:rsidR="00917237" w:rsidRPr="00FF43D4" w:rsidRDefault="00917237" w:rsidP="006D12A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F43D4">
        <w:rPr>
          <w:rFonts w:ascii="Arial" w:hAnsi="Arial" w:cs="Arial"/>
          <w:sz w:val="24"/>
          <w:szCs w:val="24"/>
          <w:u w:val="single"/>
        </w:rPr>
        <w:t>Meine postalische Anschrift:</w:t>
      </w:r>
    </w:p>
    <w:p w14:paraId="680C04C2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Max Mustermann</w:t>
      </w:r>
    </w:p>
    <w:p w14:paraId="301F6CAE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Musterstraße 2</w:t>
      </w:r>
    </w:p>
    <w:p w14:paraId="40991FC2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55262 Ingelheim</w:t>
      </w:r>
    </w:p>
    <w:p w14:paraId="4D64396E" w14:textId="77777777" w:rsidR="00917237" w:rsidRPr="00CB0310" w:rsidRDefault="00917237" w:rsidP="006D12AD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B0310">
        <w:rPr>
          <w:rFonts w:ascii="Arial" w:hAnsi="Arial" w:cs="Arial"/>
          <w:sz w:val="24"/>
          <w:szCs w:val="24"/>
        </w:rPr>
        <w:t>muster@t-online.de</w:t>
      </w:r>
    </w:p>
    <w:p w14:paraId="18FC16A4" w14:textId="77777777" w:rsidR="00917237" w:rsidRPr="00CB0310" w:rsidRDefault="00917237" w:rsidP="006D12A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7237" w:rsidRPr="00CB0310" w:rsidSect="0091723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A93F" w14:textId="77777777" w:rsidR="008F10E4" w:rsidRDefault="008F10E4" w:rsidP="00AB7366">
      <w:pPr>
        <w:spacing w:after="0" w:line="240" w:lineRule="auto"/>
      </w:pPr>
      <w:r>
        <w:separator/>
      </w:r>
    </w:p>
  </w:endnote>
  <w:endnote w:type="continuationSeparator" w:id="0">
    <w:p w14:paraId="7099A4A1" w14:textId="77777777" w:rsidR="008F10E4" w:rsidRDefault="008F10E4" w:rsidP="00AB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5F28" w14:textId="77777777" w:rsidR="008F10E4" w:rsidRDefault="008F10E4" w:rsidP="00AB7366">
      <w:pPr>
        <w:spacing w:after="0" w:line="240" w:lineRule="auto"/>
      </w:pPr>
      <w:r>
        <w:separator/>
      </w:r>
    </w:p>
  </w:footnote>
  <w:footnote w:type="continuationSeparator" w:id="0">
    <w:p w14:paraId="5EA20C84" w14:textId="77777777" w:rsidR="008F10E4" w:rsidRDefault="008F10E4" w:rsidP="00AB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85E3" w14:textId="77777777" w:rsidR="00AB7366" w:rsidRDefault="00917237" w:rsidP="00AB7366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de-DE"/>
      </w:rPr>
      <w:t>Einwand per Mail schreiben</w:t>
    </w:r>
  </w:p>
  <w:p w14:paraId="00AD3EE5" w14:textId="77777777" w:rsidR="00AB7366" w:rsidRDefault="00AB73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061" w14:textId="77777777" w:rsidR="00917237" w:rsidRPr="00917237" w:rsidRDefault="00917237">
    <w:pPr>
      <w:pStyle w:val="Kopfzeile"/>
      <w:rPr>
        <w:b/>
      </w:rPr>
    </w:pPr>
    <w:r w:rsidRPr="00917237">
      <w:rPr>
        <w:b/>
      </w:rPr>
      <w:t xml:space="preserve">Einwand per </w:t>
    </w:r>
    <w:r w:rsidR="002B7B5F">
      <w:rPr>
        <w:b/>
      </w:rPr>
      <w:t>Mail</w:t>
    </w:r>
    <w:r w:rsidRPr="00917237">
      <w:rPr>
        <w:b/>
      </w:rPr>
      <w:t xml:space="preserve"> schreiben</w:t>
    </w:r>
  </w:p>
  <w:p w14:paraId="79CF4DCC" w14:textId="77777777" w:rsidR="00917237" w:rsidRDefault="00917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E4F"/>
    <w:multiLevelType w:val="hybridMultilevel"/>
    <w:tmpl w:val="48C06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CD1"/>
    <w:multiLevelType w:val="multilevel"/>
    <w:tmpl w:val="9F6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44112"/>
    <w:multiLevelType w:val="multilevel"/>
    <w:tmpl w:val="33B6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029F2"/>
    <w:multiLevelType w:val="hybridMultilevel"/>
    <w:tmpl w:val="48C06E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AF"/>
    <w:rsid w:val="000B2870"/>
    <w:rsid w:val="001118D1"/>
    <w:rsid w:val="001662C5"/>
    <w:rsid w:val="001A775B"/>
    <w:rsid w:val="002B7B5F"/>
    <w:rsid w:val="002E0B2F"/>
    <w:rsid w:val="003506E6"/>
    <w:rsid w:val="005611C1"/>
    <w:rsid w:val="006D12AD"/>
    <w:rsid w:val="0085425E"/>
    <w:rsid w:val="008A02E2"/>
    <w:rsid w:val="008F10E4"/>
    <w:rsid w:val="00917237"/>
    <w:rsid w:val="00AB7366"/>
    <w:rsid w:val="00B811AC"/>
    <w:rsid w:val="00C17AAF"/>
    <w:rsid w:val="00C91646"/>
    <w:rsid w:val="00CB0310"/>
    <w:rsid w:val="00D202AF"/>
    <w:rsid w:val="00F8682A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62CA"/>
  <w15:docId w15:val="{F34D7A94-A1C4-4B81-BF26-D92A69B0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02A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366"/>
  </w:style>
  <w:style w:type="paragraph" w:styleId="Fuzeile">
    <w:name w:val="footer"/>
    <w:basedOn w:val="Standard"/>
    <w:link w:val="FuzeileZchn"/>
    <w:uiPriority w:val="99"/>
    <w:unhideWhenUsed/>
    <w:rsid w:val="00AB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3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3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F43D4"/>
    <w:pPr>
      <w:ind w:left="720"/>
      <w:contextualSpacing/>
    </w:pPr>
  </w:style>
  <w:style w:type="character" w:customStyle="1" w:styleId="Internetverknpfung">
    <w:name w:val="Internetverknüpfung"/>
    <w:rsid w:val="002E0B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sascha-diehl@web.de</cp:lastModifiedBy>
  <cp:revision>2</cp:revision>
  <cp:lastPrinted>2025-03-14T06:57:00Z</cp:lastPrinted>
  <dcterms:created xsi:type="dcterms:W3CDTF">2025-03-23T16:46:00Z</dcterms:created>
  <dcterms:modified xsi:type="dcterms:W3CDTF">2025-03-23T16:46:00Z</dcterms:modified>
</cp:coreProperties>
</file>